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2AF" w:rsidRDefault="00B202AF" w:rsidP="00BC0FE4">
      <w:pPr>
        <w:widowControl/>
        <w:jc w:val="center"/>
        <w:rPr>
          <w:rFonts w:ascii="黑体" w:eastAsia="黑体" w:hAnsi="黑体"/>
          <w:b/>
          <w:sz w:val="32"/>
          <w:szCs w:val="32"/>
        </w:rPr>
      </w:pPr>
    </w:p>
    <w:p w:rsidR="00945D21" w:rsidRDefault="00D2224D" w:rsidP="00BC0FE4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 w:rsidRPr="00D64FA6">
        <w:rPr>
          <w:rFonts w:ascii="黑体" w:eastAsia="黑体" w:hAnsi="黑体" w:hint="eastAsia"/>
          <w:b/>
          <w:sz w:val="32"/>
          <w:szCs w:val="32"/>
        </w:rPr>
        <w:t>采  购  需  求</w:t>
      </w:r>
    </w:p>
    <w:p w:rsidR="009E220F" w:rsidRPr="00BC0FE4" w:rsidRDefault="00945D21" w:rsidP="00BC0FE4">
      <w:pPr>
        <w:widowControl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(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采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购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单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位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盖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章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)</w:t>
      </w:r>
    </w:p>
    <w:p w:rsidR="00D64FA6" w:rsidRDefault="00C107A0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一、采购</w:t>
      </w:r>
      <w:r w:rsidR="00D64FA6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人基本信息</w:t>
      </w:r>
    </w:p>
    <w:p w:rsidR="00D64FA6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>1.1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采购单位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：</w:t>
      </w:r>
    </w:p>
    <w:p w:rsidR="00D64FA6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>1.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2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联系人：</w:t>
      </w:r>
    </w:p>
    <w:p w:rsidR="00D64FA6" w:rsidRPr="00C107A0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1.3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联系方式：</w:t>
      </w:r>
    </w:p>
    <w:p w:rsidR="00D64FA6" w:rsidRPr="00D64FA6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</w:p>
    <w:p w:rsidR="00C107A0" w:rsidRPr="00EF034D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二、</w:t>
      </w:r>
      <w:r w:rsidR="00C107A0"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项目</w:t>
      </w: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基本信息</w:t>
      </w:r>
    </w:p>
    <w:p w:rsidR="00C107A0" w:rsidRPr="00C107A0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1.1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项目名称：</w:t>
      </w:r>
    </w:p>
    <w:p w:rsidR="00E55B76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1.2 </w:t>
      </w:r>
      <w:r w:rsidR="00D64FA6" w:rsidRP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项目预算：人民币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 </w:t>
      </w:r>
      <w:r w:rsidR="00D64FA6" w:rsidRPr="00D64FA6"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="00D64FA6" w:rsidRP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万元整。超过预算的报价作无效标处理。</w:t>
      </w:r>
    </w:p>
    <w:p w:rsidR="00D64FA6" w:rsidRPr="00D64FA6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1.3 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采购方式：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    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>（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比选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询价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单一来源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其他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>）</w:t>
      </w:r>
    </w:p>
    <w:p w:rsidR="00D64FA6" w:rsidRDefault="00D64FA6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C107A0" w:rsidRPr="00EF034D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三</w:t>
      </w:r>
      <w:r w:rsidR="00C107A0"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、采购</w:t>
      </w: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内容及要求</w:t>
      </w:r>
    </w:p>
    <w:p w:rsidR="00D64FA6" w:rsidRDefault="00923F5F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.</w:t>
      </w:r>
      <w:r w:rsidR="00BC0FE4" w:rsidRPr="00BC0FE4">
        <w:rPr>
          <w:rFonts w:ascii="宋体" w:hAnsi="宋体" w:hint="eastAsia"/>
          <w:szCs w:val="24"/>
        </w:rPr>
        <w:t xml:space="preserve"> 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服务内容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清单</w:t>
      </w:r>
    </w:p>
    <w:tbl>
      <w:tblPr>
        <w:tblW w:w="75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8"/>
        <w:gridCol w:w="4550"/>
        <w:gridCol w:w="2036"/>
      </w:tblGrid>
      <w:tr w:rsidR="00BC0FE4" w:rsidRPr="00CB035F" w:rsidTr="00BC0FE4">
        <w:trPr>
          <w:cantSplit/>
          <w:trHeight w:val="389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C0FE4" w:rsidRPr="00CB035F" w:rsidRDefault="00BC0FE4" w:rsidP="00BC0FE4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BC0FE4" w:rsidRPr="00CB035F" w:rsidRDefault="00BC0FE4" w:rsidP="00BC0FE4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BC0FE4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服务内容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BC0FE4" w:rsidRPr="00CB035F" w:rsidRDefault="00595505" w:rsidP="00945D21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服务期限</w:t>
            </w:r>
          </w:p>
        </w:tc>
      </w:tr>
      <w:tr w:rsidR="00BC0FE4" w:rsidRPr="00CB035F" w:rsidTr="00BC0FE4">
        <w:trPr>
          <w:cantSplit/>
          <w:trHeight w:val="1004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:rsidR="00BC0FE4" w:rsidRDefault="00BC0FE4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F034D" w:rsidRDefault="00D64FA6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2.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服务</w:t>
      </w:r>
      <w:r w:rsidR="004D3526">
        <w:rPr>
          <w:rFonts w:ascii="Times New Roman" w:eastAsia="宋体" w:hAnsi="Times New Roman" w:cs="宋体" w:hint="eastAsia"/>
          <w:color w:val="000000"/>
          <w:kern w:val="0"/>
          <w:szCs w:val="21"/>
        </w:rPr>
        <w:t>范围、服务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标准、服务要求、人员配置要求、验收</w:t>
      </w:r>
      <w:r w:rsid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考核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要求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等</w:t>
      </w:r>
      <w:r w:rsidR="00923F5F">
        <w:rPr>
          <w:rFonts w:ascii="Times New Roman" w:eastAsia="宋体" w:hAnsi="Times New Roman" w:cs="宋体" w:hint="eastAsia"/>
          <w:color w:val="000000"/>
          <w:kern w:val="0"/>
          <w:szCs w:val="21"/>
        </w:rPr>
        <w:t>；</w:t>
      </w:r>
    </w:p>
    <w:p w:rsidR="00EF034D" w:rsidRDefault="00EF034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F034D" w:rsidRDefault="00EF034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F034D" w:rsidRDefault="00EF034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BC0FE4" w:rsidRDefault="00BC0FE4">
      <w:pPr>
        <w:widowControl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/>
          <w:color w:val="000000"/>
          <w:kern w:val="0"/>
          <w:szCs w:val="21"/>
        </w:rPr>
        <w:br w:type="page"/>
      </w:r>
    </w:p>
    <w:p w:rsidR="00E55B76" w:rsidRDefault="00E55B76" w:rsidP="00351517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5B76" w:rsidRPr="00386595" w:rsidRDefault="00E55B76" w:rsidP="00E55B76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供应商响应材料（</w:t>
      </w:r>
      <w:r w:rsidR="00BC0FE4">
        <w:rPr>
          <w:rFonts w:ascii="黑体" w:eastAsia="黑体" w:hAnsi="黑体" w:hint="eastAsia"/>
          <w:b/>
          <w:sz w:val="32"/>
          <w:szCs w:val="32"/>
        </w:rPr>
        <w:t>服务</w:t>
      </w:r>
      <w:r>
        <w:rPr>
          <w:rFonts w:ascii="黑体" w:eastAsia="黑体" w:hAnsi="黑体" w:hint="eastAsia"/>
          <w:b/>
          <w:sz w:val="32"/>
          <w:szCs w:val="32"/>
        </w:rPr>
        <w:t>类项目）</w:t>
      </w:r>
    </w:p>
    <w:tbl>
      <w:tblPr>
        <w:tblW w:w="102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1454"/>
        <w:gridCol w:w="2510"/>
        <w:gridCol w:w="1318"/>
        <w:gridCol w:w="4115"/>
      </w:tblGrid>
      <w:tr w:rsidR="00EE31BC" w:rsidRPr="00CB035F" w:rsidTr="00EE31BC">
        <w:trPr>
          <w:trHeight w:val="561"/>
          <w:jc w:val="center"/>
        </w:trPr>
        <w:tc>
          <w:tcPr>
            <w:tcW w:w="2300" w:type="dxa"/>
            <w:gridSpan w:val="2"/>
            <w:vAlign w:val="center"/>
          </w:tcPr>
          <w:p w:rsidR="00EE31BC" w:rsidRPr="00CB035F" w:rsidRDefault="00EE31BC" w:rsidP="004A6C0A">
            <w:pPr>
              <w:widowControl/>
              <w:jc w:val="center"/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</w:tcPr>
          <w:p w:rsidR="00EE31BC" w:rsidRPr="00CB035F" w:rsidRDefault="00EE31BC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61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E55B76" w:rsidRPr="00D62E4A" w:rsidRDefault="00E55B76" w:rsidP="004A6C0A">
            <w:pPr>
              <w:widowControl/>
              <w:ind w:left="113" w:right="113"/>
              <w:jc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szCs w:val="24"/>
              </w:rPr>
            </w:pP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供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应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商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响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应</w:t>
            </w: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供应商</w:t>
            </w:r>
            <w:r w:rsidRPr="00CB035F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43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联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系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联系</w:t>
            </w:r>
            <w:r w:rsidRPr="00CB035F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4115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51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企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业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地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址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45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报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    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945D21" w:rsidRDefault="00945D21" w:rsidP="00945D21">
            <w:pPr>
              <w:widowControl/>
              <w:jc w:val="righ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注：</w:t>
            </w:r>
            <w:r w:rsidRPr="00D64FA6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超过预算的报价作无效标处理。</w:t>
            </w:r>
          </w:p>
        </w:tc>
      </w:tr>
      <w:tr w:rsidR="00E55B76" w:rsidRPr="00CB035F" w:rsidTr="004A6C0A">
        <w:trPr>
          <w:trHeight w:val="545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</w:tcPr>
          <w:p w:rsidR="00E55B76" w:rsidRPr="00CB035F" w:rsidRDefault="00BC0FE4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服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务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期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限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</w:tcPr>
          <w:p w:rsidR="00E55B76" w:rsidRPr="00CB035F" w:rsidRDefault="004445B3" w:rsidP="00595505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                                   </w:t>
            </w:r>
            <w:r w:rsidR="00945D21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 w:rsidR="00595505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 w:rsidR="00DC544B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注：不满足采购需求的作</w:t>
            </w:r>
            <w:r w:rsidR="00945D21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无效标处理。</w:t>
            </w:r>
          </w:p>
        </w:tc>
      </w:tr>
      <w:tr w:rsidR="00E55B76" w:rsidRPr="00CB035F" w:rsidTr="004A6C0A">
        <w:trPr>
          <w:cantSplit/>
          <w:trHeight w:val="527"/>
          <w:jc w:val="center"/>
        </w:trPr>
        <w:tc>
          <w:tcPr>
            <w:tcW w:w="846" w:type="dxa"/>
            <w:vMerge/>
            <w:textDirection w:val="tbRlV"/>
          </w:tcPr>
          <w:p w:rsidR="00E55B76" w:rsidRPr="00CB035F" w:rsidRDefault="00E55B76" w:rsidP="004A6C0A">
            <w:pPr>
              <w:widowControl/>
              <w:ind w:left="113" w:right="113"/>
              <w:jc w:val="center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397" w:type="dxa"/>
            <w:gridSpan w:val="4"/>
            <w:shd w:val="clear" w:color="auto" w:fill="auto"/>
            <w:noWrap/>
            <w:vAlign w:val="center"/>
          </w:tcPr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满足</w:t>
            </w:r>
            <w:r w:rsidRPr="00E55B76"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采购需求的详细</w:t>
            </w:r>
            <w:r w:rsidR="00BC0FE4"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服务方案</w:t>
            </w: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Pr="00E55B76" w:rsidRDefault="00EE31BC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714B32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: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供应商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可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另附满足采购需求并加盖公章的详细报价清单，所有材料须同步提供扫描后电子版</w:t>
            </w:r>
          </w:p>
        </w:tc>
      </w:tr>
    </w:tbl>
    <w:p w:rsidR="00E55B76" w:rsidRPr="00E875EF" w:rsidRDefault="00E55B76" w:rsidP="00E55B76">
      <w:pPr>
        <w:wordWrap w:val="0"/>
        <w:spacing w:line="480" w:lineRule="auto"/>
        <w:jc w:val="right"/>
        <w:rPr>
          <w:rFonts w:ascii="Times New Roman" w:eastAsia="宋体" w:hAnsi="Times New Roman"/>
          <w:sz w:val="24"/>
          <w:szCs w:val="24"/>
        </w:rPr>
      </w:pPr>
      <w:r w:rsidRPr="00E875EF">
        <w:rPr>
          <w:rFonts w:ascii="Times New Roman" w:eastAsia="宋体" w:hAnsi="Times New Roman" w:hint="eastAsia"/>
          <w:sz w:val="24"/>
          <w:szCs w:val="24"/>
        </w:rPr>
        <w:t>供应商</w:t>
      </w:r>
      <w:r w:rsidRPr="00E875EF">
        <w:rPr>
          <w:rFonts w:ascii="Times New Roman" w:eastAsia="宋体" w:hAnsi="Times New Roman"/>
          <w:sz w:val="24"/>
          <w:szCs w:val="24"/>
        </w:rPr>
        <w:t>代表</w:t>
      </w:r>
      <w:r w:rsidRPr="00E875EF">
        <w:rPr>
          <w:rFonts w:ascii="Times New Roman" w:eastAsia="宋体" w:hAnsi="Times New Roman" w:hint="eastAsia"/>
          <w:sz w:val="24"/>
          <w:szCs w:val="24"/>
        </w:rPr>
        <w:t>（</w:t>
      </w:r>
      <w:r w:rsidRPr="00E875EF">
        <w:rPr>
          <w:rFonts w:ascii="Times New Roman" w:eastAsia="宋体" w:hAnsi="Times New Roman"/>
          <w:sz w:val="24"/>
          <w:szCs w:val="24"/>
        </w:rPr>
        <w:t>签字</w:t>
      </w:r>
      <w:r w:rsidRPr="00E875EF">
        <w:rPr>
          <w:rFonts w:ascii="Times New Roman" w:eastAsia="宋体" w:hAnsi="Times New Roman" w:hint="eastAsia"/>
          <w:sz w:val="24"/>
          <w:szCs w:val="24"/>
        </w:rPr>
        <w:t>）</w:t>
      </w:r>
      <w:r w:rsidRPr="00E875EF">
        <w:rPr>
          <w:rFonts w:ascii="Times New Roman" w:eastAsia="宋体" w:hAnsi="Times New Roman"/>
          <w:sz w:val="24"/>
          <w:szCs w:val="24"/>
        </w:rPr>
        <w:t>：</w:t>
      </w:r>
      <w:r w:rsidRPr="00E875EF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 xml:space="preserve">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eastAsia="宋体" w:hAnsi="Times New Roman"/>
          <w:sz w:val="24"/>
          <w:szCs w:val="24"/>
        </w:rPr>
        <w:t xml:space="preserve">       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</w:t>
      </w:r>
    </w:p>
    <w:p w:rsidR="00E55B76" w:rsidRPr="00E875EF" w:rsidRDefault="00E55B76" w:rsidP="00E55B76">
      <w:pPr>
        <w:wordWrap w:val="0"/>
        <w:spacing w:line="480" w:lineRule="auto"/>
        <w:jc w:val="right"/>
        <w:rPr>
          <w:rFonts w:ascii="Times New Roman" w:eastAsia="宋体" w:hAnsi="Times New Roman"/>
          <w:sz w:val="24"/>
          <w:szCs w:val="24"/>
        </w:rPr>
      </w:pPr>
      <w:r w:rsidRPr="00E875EF">
        <w:rPr>
          <w:rFonts w:ascii="Times New Roman" w:eastAsia="宋体" w:hAnsi="Times New Roman" w:hint="eastAsia"/>
          <w:sz w:val="24"/>
          <w:szCs w:val="24"/>
        </w:rPr>
        <w:t>供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 w:hint="eastAsia"/>
          <w:sz w:val="24"/>
          <w:szCs w:val="24"/>
        </w:rPr>
        <w:t>应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 w:hint="eastAsia"/>
          <w:sz w:val="24"/>
          <w:szCs w:val="24"/>
        </w:rPr>
        <w:t>商</w:t>
      </w:r>
      <w:r w:rsidRPr="00E875EF">
        <w:rPr>
          <w:rFonts w:ascii="Times New Roman" w:eastAsia="宋体" w:hAnsi="Times New Roman"/>
          <w:sz w:val="24"/>
          <w:szCs w:val="24"/>
        </w:rPr>
        <w:t>（</w:t>
      </w:r>
      <w:r w:rsidRPr="00E875EF">
        <w:rPr>
          <w:rFonts w:ascii="Times New Roman" w:eastAsia="宋体" w:hAnsi="Times New Roman" w:hint="eastAsia"/>
          <w:sz w:val="24"/>
          <w:szCs w:val="24"/>
        </w:rPr>
        <w:t>盖章</w:t>
      </w:r>
      <w:r w:rsidRPr="00E875EF">
        <w:rPr>
          <w:rFonts w:ascii="Times New Roman" w:eastAsia="宋体" w:hAnsi="Times New Roman"/>
          <w:sz w:val="24"/>
          <w:szCs w:val="24"/>
        </w:rPr>
        <w:t>）</w:t>
      </w:r>
      <w:r w:rsidRPr="00E875EF">
        <w:rPr>
          <w:rFonts w:ascii="Times New Roman" w:eastAsia="宋体" w:hAnsi="Times New Roman" w:hint="eastAsia"/>
          <w:sz w:val="24"/>
          <w:szCs w:val="24"/>
        </w:rPr>
        <w:t>：</w:t>
      </w:r>
      <w:r w:rsidRPr="00E875EF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E875EF">
        <w:rPr>
          <w:rFonts w:ascii="Times New Roman" w:eastAsia="宋体" w:hAnsi="Times New Roman"/>
          <w:sz w:val="24"/>
          <w:szCs w:val="24"/>
        </w:rPr>
        <w:t xml:space="preserve">  </w:t>
      </w:r>
      <w:r>
        <w:rPr>
          <w:rFonts w:ascii="Times New Roman" w:eastAsia="宋体" w:hAnsi="Times New Roman"/>
          <w:sz w:val="24"/>
          <w:szCs w:val="24"/>
        </w:rPr>
        <w:t xml:space="preserve">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eastAsia="宋体" w:hAnsi="Times New Roman"/>
          <w:sz w:val="24"/>
          <w:szCs w:val="24"/>
        </w:rPr>
        <w:t xml:space="preserve">       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</w:t>
      </w:r>
    </w:p>
    <w:p w:rsidR="00E55B76" w:rsidRPr="00EE31BC" w:rsidRDefault="00945D21" w:rsidP="00EE31BC">
      <w:pPr>
        <w:wordWrap w:val="0"/>
        <w:spacing w:line="480" w:lineRule="auto"/>
        <w:ind w:right="960"/>
        <w:jc w:val="center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 xml:space="preserve">                      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  </w:t>
      </w:r>
      <w:r w:rsidR="00E55B76">
        <w:rPr>
          <w:rFonts w:ascii="Times New Roman" w:eastAsia="宋体" w:hAnsi="Times New Roman"/>
          <w:sz w:val="24"/>
          <w:szCs w:val="24"/>
        </w:rPr>
        <w:t xml:space="preserve">     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>年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="00E55B76">
        <w:rPr>
          <w:rFonts w:ascii="Times New Roman" w:eastAsia="宋体" w:hAnsi="Times New Roman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>月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="00E55B76">
        <w:rPr>
          <w:rFonts w:ascii="Times New Roman" w:eastAsia="宋体" w:hAnsi="Times New Roman"/>
          <w:sz w:val="24"/>
          <w:szCs w:val="24"/>
        </w:rPr>
        <w:t>日</w:t>
      </w:r>
      <w:bookmarkStart w:id="0" w:name="_GoBack"/>
      <w:bookmarkEnd w:id="0"/>
    </w:p>
    <w:sectPr w:rsidR="00E55B76" w:rsidRPr="00EE31BC" w:rsidSect="00EF034D">
      <w:pgSz w:w="11906" w:h="16838"/>
      <w:pgMar w:top="1135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248" w:rsidRDefault="007F3248" w:rsidP="00BA31B5">
      <w:r>
        <w:separator/>
      </w:r>
    </w:p>
  </w:endnote>
  <w:endnote w:type="continuationSeparator" w:id="0">
    <w:p w:rsidR="007F3248" w:rsidRDefault="007F3248" w:rsidP="00BA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248" w:rsidRDefault="007F3248" w:rsidP="00BA31B5">
      <w:r>
        <w:separator/>
      </w:r>
    </w:p>
  </w:footnote>
  <w:footnote w:type="continuationSeparator" w:id="0">
    <w:p w:rsidR="007F3248" w:rsidRDefault="007F3248" w:rsidP="00BA3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E3E3E"/>
    <w:multiLevelType w:val="hybridMultilevel"/>
    <w:tmpl w:val="5380BFF0"/>
    <w:lvl w:ilvl="0" w:tplc="904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A33E31"/>
    <w:multiLevelType w:val="hybridMultilevel"/>
    <w:tmpl w:val="45AC6D8A"/>
    <w:lvl w:ilvl="0" w:tplc="45CC1B28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87"/>
    <w:rsid w:val="000B778A"/>
    <w:rsid w:val="00181B4B"/>
    <w:rsid w:val="00194025"/>
    <w:rsid w:val="001A5E13"/>
    <w:rsid w:val="001E774F"/>
    <w:rsid w:val="0024269A"/>
    <w:rsid w:val="002616CC"/>
    <w:rsid w:val="00274B2A"/>
    <w:rsid w:val="002E1248"/>
    <w:rsid w:val="003338D7"/>
    <w:rsid w:val="0034588A"/>
    <w:rsid w:val="00346CD1"/>
    <w:rsid w:val="00351517"/>
    <w:rsid w:val="00386595"/>
    <w:rsid w:val="003A3437"/>
    <w:rsid w:val="004445B3"/>
    <w:rsid w:val="00477D4E"/>
    <w:rsid w:val="004D3526"/>
    <w:rsid w:val="00505520"/>
    <w:rsid w:val="00595505"/>
    <w:rsid w:val="005E7045"/>
    <w:rsid w:val="00613E80"/>
    <w:rsid w:val="00617187"/>
    <w:rsid w:val="00617D67"/>
    <w:rsid w:val="00694CAC"/>
    <w:rsid w:val="006E6FA3"/>
    <w:rsid w:val="00754446"/>
    <w:rsid w:val="007878A9"/>
    <w:rsid w:val="007F3248"/>
    <w:rsid w:val="00847077"/>
    <w:rsid w:val="008D0A64"/>
    <w:rsid w:val="00923F5F"/>
    <w:rsid w:val="00945D21"/>
    <w:rsid w:val="009E220F"/>
    <w:rsid w:val="00A23476"/>
    <w:rsid w:val="00A617D6"/>
    <w:rsid w:val="00AA2F6E"/>
    <w:rsid w:val="00AF3F06"/>
    <w:rsid w:val="00B202AF"/>
    <w:rsid w:val="00B83D0B"/>
    <w:rsid w:val="00BA31B5"/>
    <w:rsid w:val="00BC0FE4"/>
    <w:rsid w:val="00BE375D"/>
    <w:rsid w:val="00BF2DC9"/>
    <w:rsid w:val="00C107A0"/>
    <w:rsid w:val="00C57A99"/>
    <w:rsid w:val="00C60066"/>
    <w:rsid w:val="00C933BA"/>
    <w:rsid w:val="00CB035F"/>
    <w:rsid w:val="00CF0A4D"/>
    <w:rsid w:val="00D14818"/>
    <w:rsid w:val="00D2224D"/>
    <w:rsid w:val="00D41139"/>
    <w:rsid w:val="00D62E4A"/>
    <w:rsid w:val="00D64FA6"/>
    <w:rsid w:val="00D94007"/>
    <w:rsid w:val="00DC544B"/>
    <w:rsid w:val="00DD39FF"/>
    <w:rsid w:val="00DE26F4"/>
    <w:rsid w:val="00E55B76"/>
    <w:rsid w:val="00E758EA"/>
    <w:rsid w:val="00E875EF"/>
    <w:rsid w:val="00EC2960"/>
    <w:rsid w:val="00EE31BC"/>
    <w:rsid w:val="00EF034D"/>
    <w:rsid w:val="00F50084"/>
    <w:rsid w:val="00F7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D0168"/>
  <w15:chartTrackingRefBased/>
  <w15:docId w15:val="{AC4EA346-7F03-40AA-AA89-E511B2F9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07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23F5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23F5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A3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A31B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A3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A31B5"/>
    <w:rPr>
      <w:sz w:val="18"/>
      <w:szCs w:val="18"/>
    </w:rPr>
  </w:style>
  <w:style w:type="character" w:customStyle="1" w:styleId="3Char">
    <w:name w:val="表格3 Char"/>
    <w:link w:val="3"/>
    <w:rsid w:val="00694CAC"/>
  </w:style>
  <w:style w:type="paragraph" w:customStyle="1" w:styleId="3">
    <w:name w:val="表格3"/>
    <w:basedOn w:val="a"/>
    <w:link w:val="3Char"/>
    <w:rsid w:val="00694CAC"/>
    <w:pPr>
      <w:adjustRightInd w:val="0"/>
      <w:spacing w:line="360" w:lineRule="atLeast"/>
      <w:ind w:leftChars="30" w:left="72" w:rightChars="30" w:right="72"/>
      <w:textAlignment w:val="baseline"/>
    </w:pPr>
  </w:style>
  <w:style w:type="character" w:styleId="aa">
    <w:name w:val="Hyperlink"/>
    <w:basedOn w:val="a0"/>
    <w:uiPriority w:val="99"/>
    <w:unhideWhenUsed/>
    <w:rsid w:val="00B202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1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4429">
              <w:marLeft w:val="0"/>
              <w:marRight w:val="0"/>
              <w:marTop w:val="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</Words>
  <Characters>513</Characters>
  <Application>Microsoft Office Word</Application>
  <DocSecurity>0</DocSecurity>
  <Lines>4</Lines>
  <Paragraphs>1</Paragraphs>
  <ScaleCrop>false</ScaleCrop>
  <Company>www.2345.com/?kvizca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08180</dc:creator>
  <cp:keywords/>
  <dc:description/>
  <cp:lastModifiedBy>刘扬(07709)</cp:lastModifiedBy>
  <cp:revision>3</cp:revision>
  <cp:lastPrinted>2026-03-02T00:53:00Z</cp:lastPrinted>
  <dcterms:created xsi:type="dcterms:W3CDTF">2026-03-02T02:17:00Z</dcterms:created>
  <dcterms:modified xsi:type="dcterms:W3CDTF">2026-03-02T08:24:00Z</dcterms:modified>
</cp:coreProperties>
</file>